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AF3" w:rsidRPr="004319F1" w:rsidRDefault="006D4AB4" w:rsidP="006D4AB4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6D4AB4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แบบฟอร์มขอเปิดรายวิชา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/เปลี่ยนแปลง</w:t>
      </w:r>
      <w:r w:rsidRPr="006D4AB4">
        <w:rPr>
          <w:rFonts w:ascii="TH SarabunPSK" w:hAnsi="TH SarabunPSK" w:cs="TH SarabunPSK"/>
          <w:b/>
          <w:bCs/>
          <w:sz w:val="36"/>
          <w:szCs w:val="36"/>
          <w:cs/>
        </w:rPr>
        <w:t xml:space="preserve">  ภาคเรียนที่ ........</w:t>
      </w:r>
      <w:r w:rsidR="006D48AB">
        <w:rPr>
          <w:rFonts w:ascii="TH SarabunPSK" w:hAnsi="TH SarabunPSK" w:cs="TH SarabunPSK" w:hint="cs"/>
          <w:b/>
          <w:bCs/>
          <w:sz w:val="36"/>
          <w:szCs w:val="36"/>
          <w:cs/>
        </w:rPr>
        <w:t>.....</w:t>
      </w:r>
      <w:r w:rsidR="004319F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4319F1">
        <w:rPr>
          <w:rFonts w:ascii="TH SarabunPSK" w:hAnsi="TH SarabunPSK" w:cs="TH SarabunPSK" w:hint="cs"/>
          <w:b/>
          <w:bCs/>
          <w:sz w:val="36"/>
          <w:szCs w:val="36"/>
          <w:cs/>
        </w:rPr>
        <w:t>ปีการศึกษา .........................</w:t>
      </w:r>
      <w:bookmarkStart w:id="0" w:name="_GoBack"/>
      <w:bookmarkEnd w:id="0"/>
    </w:p>
    <w:p w:rsidR="004319F1" w:rsidRDefault="007732AA" w:rsidP="006D4AB4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="006D4AB4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6D48AB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</w:t>
      </w:r>
      <w:r w:rsidR="006D4AB4">
        <w:rPr>
          <w:rFonts w:ascii="TH SarabunPSK" w:hAnsi="TH SarabunPSK" w:cs="TH SarabunPSK"/>
          <w:b/>
          <w:bCs/>
          <w:sz w:val="32"/>
          <w:szCs w:val="32"/>
        </w:rPr>
        <w:t>…………</w:t>
      </w:r>
      <w:r w:rsidR="004319F1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</w:t>
      </w:r>
    </w:p>
    <w:p w:rsidR="006D4AB4" w:rsidRDefault="006D4AB4" w:rsidP="006D4AB4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คณะเทคโนโลยีและการพัฒนาชุมชน มหาวิทยาลัยทักษิณ วิทยาเขตพัทลุง</w:t>
      </w:r>
    </w:p>
    <w:p w:rsidR="006D4AB4" w:rsidRDefault="006D4AB4" w:rsidP="006D4A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6022" w:type="dxa"/>
        <w:tblInd w:w="-1026" w:type="dxa"/>
        <w:tblLook w:val="04A0" w:firstRow="1" w:lastRow="0" w:firstColumn="1" w:lastColumn="0" w:noHBand="0" w:noVBand="1"/>
      </w:tblPr>
      <w:tblGrid>
        <w:gridCol w:w="1560"/>
        <w:gridCol w:w="1818"/>
        <w:gridCol w:w="2126"/>
        <w:gridCol w:w="1006"/>
        <w:gridCol w:w="979"/>
        <w:gridCol w:w="708"/>
        <w:gridCol w:w="992"/>
        <w:gridCol w:w="1315"/>
        <w:gridCol w:w="953"/>
        <w:gridCol w:w="1176"/>
        <w:gridCol w:w="950"/>
        <w:gridCol w:w="1176"/>
        <w:gridCol w:w="1263"/>
      </w:tblGrid>
      <w:tr w:rsidR="006D48AB" w:rsidRPr="006D4AB4" w:rsidTr="006D48AB">
        <w:tc>
          <w:tcPr>
            <w:tcW w:w="1560" w:type="dxa"/>
            <w:vMerge w:val="restart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D48A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รหัสวิชาที่ขอเพิ่ม/เปลี่ยนแปลง</w:t>
            </w:r>
          </w:p>
        </w:tc>
        <w:tc>
          <w:tcPr>
            <w:tcW w:w="1818" w:type="dxa"/>
            <w:vMerge w:val="restart"/>
          </w:tcPr>
          <w:p w:rsidR="006D48AB" w:rsidRPr="006D4AB4" w:rsidRDefault="006D48AB" w:rsidP="006D4A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4A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ชื่อรายวิชา </w:t>
            </w:r>
          </w:p>
        </w:tc>
        <w:tc>
          <w:tcPr>
            <w:tcW w:w="2126" w:type="dxa"/>
            <w:vMerge w:val="restart"/>
          </w:tcPr>
          <w:p w:rsidR="006D48AB" w:rsidRPr="006D4AB4" w:rsidRDefault="006D48AB" w:rsidP="006D4A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6D4A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อาจารย์ผู้สอน</w:t>
            </w:r>
          </w:p>
        </w:tc>
        <w:tc>
          <w:tcPr>
            <w:tcW w:w="1006" w:type="dxa"/>
            <w:vMerge w:val="restart"/>
          </w:tcPr>
          <w:p w:rsidR="006D48AB" w:rsidRDefault="006D48AB" w:rsidP="006D4A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4A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นิสิตชั้น</w:t>
            </w:r>
          </w:p>
          <w:p w:rsidR="006D48AB" w:rsidRPr="006D4AB4" w:rsidRDefault="006D48AB" w:rsidP="006D4A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4A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</w:t>
            </w:r>
          </w:p>
        </w:tc>
        <w:tc>
          <w:tcPr>
            <w:tcW w:w="979" w:type="dxa"/>
            <w:vMerge w:val="restart"/>
          </w:tcPr>
          <w:p w:rsidR="006D48AB" w:rsidRPr="006D4AB4" w:rsidRDefault="006D48AB" w:rsidP="006D4A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708" w:type="dxa"/>
            <w:vMerge w:val="restart"/>
          </w:tcPr>
          <w:p w:rsidR="006D48AB" w:rsidRPr="006D4AB4" w:rsidRDefault="006D48AB" w:rsidP="006D4A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</w:t>
            </w:r>
          </w:p>
        </w:tc>
        <w:tc>
          <w:tcPr>
            <w:tcW w:w="2307" w:type="dxa"/>
            <w:gridSpan w:val="2"/>
          </w:tcPr>
          <w:p w:rsidR="006D48AB" w:rsidRPr="006D4AB4" w:rsidRDefault="006D48AB" w:rsidP="006D4A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4A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ช่วงเวลาการเรียนการสอน</w:t>
            </w:r>
          </w:p>
        </w:tc>
        <w:tc>
          <w:tcPr>
            <w:tcW w:w="2129" w:type="dxa"/>
            <w:gridSpan w:val="2"/>
          </w:tcPr>
          <w:p w:rsidR="006D48AB" w:rsidRPr="006D4AB4" w:rsidRDefault="006D48AB" w:rsidP="006D4A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วัน เวลา </w:t>
            </w:r>
            <w:r w:rsidRPr="006D4A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2126" w:type="dxa"/>
            <w:gridSpan w:val="2"/>
          </w:tcPr>
          <w:p w:rsidR="006D48AB" w:rsidRPr="006D4AB4" w:rsidRDefault="006D48AB" w:rsidP="006D4A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วัน เวลา </w:t>
            </w:r>
            <w:r w:rsidRPr="006D4A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1263" w:type="dxa"/>
            <w:vMerge w:val="restart"/>
          </w:tcPr>
          <w:p w:rsidR="006D48AB" w:rsidRPr="006D4AB4" w:rsidRDefault="006D48AB" w:rsidP="006D4A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4A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D48AB" w:rsidRPr="006D4AB4" w:rsidTr="006D48AB">
        <w:tc>
          <w:tcPr>
            <w:tcW w:w="1560" w:type="dxa"/>
            <w:vMerge/>
          </w:tcPr>
          <w:p w:rsidR="006D48AB" w:rsidRPr="006D4AB4" w:rsidRDefault="006D48AB" w:rsidP="006D4A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18" w:type="dxa"/>
            <w:vMerge/>
          </w:tcPr>
          <w:p w:rsidR="006D48AB" w:rsidRPr="006D4AB4" w:rsidRDefault="006D48AB" w:rsidP="006D4A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26" w:type="dxa"/>
            <w:vMerge/>
          </w:tcPr>
          <w:p w:rsidR="006D48AB" w:rsidRPr="006D4AB4" w:rsidRDefault="006D48AB" w:rsidP="006D4A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06" w:type="dxa"/>
            <w:vMerge/>
          </w:tcPr>
          <w:p w:rsidR="006D48AB" w:rsidRPr="006D4AB4" w:rsidRDefault="006D48AB" w:rsidP="006D4A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79" w:type="dxa"/>
            <w:vMerge/>
          </w:tcPr>
          <w:p w:rsidR="006D48AB" w:rsidRPr="006D4AB4" w:rsidRDefault="006D48AB" w:rsidP="006D4A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  <w:vMerge/>
          </w:tcPr>
          <w:p w:rsidR="006D48AB" w:rsidRPr="006D4AB4" w:rsidRDefault="006D48AB" w:rsidP="006D4A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6D48AB" w:rsidRPr="006D4AB4" w:rsidRDefault="006D48AB" w:rsidP="006D4A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4A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1315" w:type="dxa"/>
          </w:tcPr>
          <w:p w:rsidR="006D48AB" w:rsidRPr="006D4AB4" w:rsidRDefault="006D48AB" w:rsidP="006D4A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เปลี่ยนแปลง</w:t>
            </w:r>
          </w:p>
        </w:tc>
        <w:tc>
          <w:tcPr>
            <w:tcW w:w="953" w:type="dxa"/>
          </w:tcPr>
          <w:p w:rsidR="006D48AB" w:rsidRPr="006D4AB4" w:rsidRDefault="006D48AB" w:rsidP="006D4A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4A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1176" w:type="dxa"/>
          </w:tcPr>
          <w:p w:rsidR="006D48AB" w:rsidRPr="006D4AB4" w:rsidRDefault="006D48AB" w:rsidP="006D4A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เปลี่ยนแปลง</w:t>
            </w:r>
          </w:p>
        </w:tc>
        <w:tc>
          <w:tcPr>
            <w:tcW w:w="950" w:type="dxa"/>
          </w:tcPr>
          <w:p w:rsidR="006D48AB" w:rsidRPr="006D4AB4" w:rsidRDefault="006D48AB" w:rsidP="006D4A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4A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1176" w:type="dxa"/>
          </w:tcPr>
          <w:p w:rsidR="006D48AB" w:rsidRPr="006D4AB4" w:rsidRDefault="006D48AB" w:rsidP="006D4A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เปลี่ยนแปลง</w:t>
            </w:r>
          </w:p>
        </w:tc>
        <w:tc>
          <w:tcPr>
            <w:tcW w:w="1263" w:type="dxa"/>
            <w:vMerge/>
          </w:tcPr>
          <w:p w:rsidR="006D48AB" w:rsidRPr="006D4AB4" w:rsidRDefault="006D48AB" w:rsidP="006D4A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D48AB" w:rsidRPr="006D48AB" w:rsidTr="006D48AB">
        <w:tc>
          <w:tcPr>
            <w:tcW w:w="1560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818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2126" w:type="dxa"/>
          </w:tcPr>
          <w:p w:rsidR="006D48AB" w:rsidRPr="006D48AB" w:rsidRDefault="006D48AB" w:rsidP="006D48AB">
            <w:pPr>
              <w:rPr>
                <w:rFonts w:ascii="TH SarabunPSK" w:hAnsi="TH SarabunPSK" w:cs="TH SarabunPSK"/>
                <w:sz w:val="44"/>
                <w:szCs w:val="44"/>
                <w:cs/>
              </w:rPr>
            </w:pPr>
          </w:p>
        </w:tc>
        <w:tc>
          <w:tcPr>
            <w:tcW w:w="1006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  <w:cs/>
              </w:rPr>
            </w:pPr>
          </w:p>
        </w:tc>
        <w:tc>
          <w:tcPr>
            <w:tcW w:w="979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708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2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315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53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76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50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76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63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6D48AB" w:rsidRPr="006D48AB" w:rsidTr="006D48AB">
        <w:tc>
          <w:tcPr>
            <w:tcW w:w="1560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818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2126" w:type="dxa"/>
          </w:tcPr>
          <w:p w:rsidR="006D48AB" w:rsidRPr="006D48AB" w:rsidRDefault="006D48AB" w:rsidP="006D48AB">
            <w:pPr>
              <w:rPr>
                <w:rFonts w:ascii="TH SarabunPSK" w:hAnsi="TH SarabunPSK" w:cs="TH SarabunPSK"/>
                <w:sz w:val="44"/>
                <w:szCs w:val="44"/>
                <w:cs/>
              </w:rPr>
            </w:pPr>
          </w:p>
        </w:tc>
        <w:tc>
          <w:tcPr>
            <w:tcW w:w="1006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  <w:cs/>
              </w:rPr>
            </w:pPr>
          </w:p>
        </w:tc>
        <w:tc>
          <w:tcPr>
            <w:tcW w:w="979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708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2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315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53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76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50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76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63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6D48AB" w:rsidRPr="006D48AB" w:rsidTr="006D48AB">
        <w:tc>
          <w:tcPr>
            <w:tcW w:w="1560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818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2126" w:type="dxa"/>
          </w:tcPr>
          <w:p w:rsidR="006D48AB" w:rsidRPr="006D48AB" w:rsidRDefault="006D48AB" w:rsidP="006D48AB">
            <w:pPr>
              <w:rPr>
                <w:rFonts w:ascii="TH SarabunPSK" w:hAnsi="TH SarabunPSK" w:cs="TH SarabunPSK"/>
                <w:sz w:val="44"/>
                <w:szCs w:val="44"/>
                <w:cs/>
              </w:rPr>
            </w:pPr>
          </w:p>
        </w:tc>
        <w:tc>
          <w:tcPr>
            <w:tcW w:w="1006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  <w:cs/>
              </w:rPr>
            </w:pPr>
          </w:p>
        </w:tc>
        <w:tc>
          <w:tcPr>
            <w:tcW w:w="979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708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2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315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53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76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50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76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63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6D48AB" w:rsidRPr="006D48AB" w:rsidTr="006D48AB">
        <w:tc>
          <w:tcPr>
            <w:tcW w:w="1560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818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2126" w:type="dxa"/>
          </w:tcPr>
          <w:p w:rsidR="006D48AB" w:rsidRPr="006D48AB" w:rsidRDefault="006D48AB" w:rsidP="006D48AB">
            <w:pPr>
              <w:rPr>
                <w:rFonts w:ascii="TH SarabunPSK" w:hAnsi="TH SarabunPSK" w:cs="TH SarabunPSK"/>
                <w:sz w:val="44"/>
                <w:szCs w:val="44"/>
                <w:cs/>
              </w:rPr>
            </w:pPr>
          </w:p>
        </w:tc>
        <w:tc>
          <w:tcPr>
            <w:tcW w:w="1006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  <w:cs/>
              </w:rPr>
            </w:pPr>
          </w:p>
        </w:tc>
        <w:tc>
          <w:tcPr>
            <w:tcW w:w="979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708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2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315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53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76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50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76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63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6D48AB" w:rsidRPr="006D48AB" w:rsidTr="006D48AB">
        <w:tc>
          <w:tcPr>
            <w:tcW w:w="1560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818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2126" w:type="dxa"/>
          </w:tcPr>
          <w:p w:rsidR="006D48AB" w:rsidRPr="006D48AB" w:rsidRDefault="006D48AB" w:rsidP="006D48AB">
            <w:pPr>
              <w:rPr>
                <w:rFonts w:ascii="TH SarabunPSK" w:hAnsi="TH SarabunPSK" w:cs="TH SarabunPSK"/>
                <w:sz w:val="44"/>
                <w:szCs w:val="44"/>
                <w:cs/>
              </w:rPr>
            </w:pPr>
          </w:p>
        </w:tc>
        <w:tc>
          <w:tcPr>
            <w:tcW w:w="1006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  <w:cs/>
              </w:rPr>
            </w:pPr>
          </w:p>
        </w:tc>
        <w:tc>
          <w:tcPr>
            <w:tcW w:w="979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708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2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315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53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76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50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76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63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6D48AB" w:rsidRPr="006D48AB" w:rsidTr="006D48AB">
        <w:tc>
          <w:tcPr>
            <w:tcW w:w="1560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818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2126" w:type="dxa"/>
          </w:tcPr>
          <w:p w:rsidR="006D48AB" w:rsidRPr="006D48AB" w:rsidRDefault="006D48AB" w:rsidP="006D48AB">
            <w:pPr>
              <w:rPr>
                <w:rFonts w:ascii="TH SarabunPSK" w:hAnsi="TH SarabunPSK" w:cs="TH SarabunPSK"/>
                <w:sz w:val="44"/>
                <w:szCs w:val="44"/>
                <w:cs/>
              </w:rPr>
            </w:pPr>
          </w:p>
        </w:tc>
        <w:tc>
          <w:tcPr>
            <w:tcW w:w="1006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  <w:cs/>
              </w:rPr>
            </w:pPr>
          </w:p>
        </w:tc>
        <w:tc>
          <w:tcPr>
            <w:tcW w:w="979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708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2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315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53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76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50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76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63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6D48AB" w:rsidRPr="006D48AB" w:rsidTr="006D48AB">
        <w:tc>
          <w:tcPr>
            <w:tcW w:w="1560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818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2126" w:type="dxa"/>
          </w:tcPr>
          <w:p w:rsidR="006D48AB" w:rsidRPr="006D48AB" w:rsidRDefault="006D48AB" w:rsidP="006D48AB">
            <w:pPr>
              <w:rPr>
                <w:rFonts w:ascii="TH SarabunPSK" w:hAnsi="TH SarabunPSK" w:cs="TH SarabunPSK"/>
                <w:sz w:val="44"/>
                <w:szCs w:val="44"/>
                <w:cs/>
              </w:rPr>
            </w:pPr>
          </w:p>
        </w:tc>
        <w:tc>
          <w:tcPr>
            <w:tcW w:w="1006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  <w:cs/>
              </w:rPr>
            </w:pPr>
          </w:p>
        </w:tc>
        <w:tc>
          <w:tcPr>
            <w:tcW w:w="979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708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2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315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53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76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50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76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63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6D48AB" w:rsidRPr="006D48AB" w:rsidTr="006D48AB">
        <w:tc>
          <w:tcPr>
            <w:tcW w:w="1560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818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2126" w:type="dxa"/>
          </w:tcPr>
          <w:p w:rsidR="006D48AB" w:rsidRPr="006D48AB" w:rsidRDefault="006D48AB" w:rsidP="006D48AB">
            <w:pPr>
              <w:rPr>
                <w:rFonts w:ascii="TH SarabunPSK" w:hAnsi="TH SarabunPSK" w:cs="TH SarabunPSK"/>
                <w:sz w:val="44"/>
                <w:szCs w:val="44"/>
                <w:cs/>
              </w:rPr>
            </w:pPr>
          </w:p>
        </w:tc>
        <w:tc>
          <w:tcPr>
            <w:tcW w:w="1006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  <w:cs/>
              </w:rPr>
            </w:pPr>
          </w:p>
        </w:tc>
        <w:tc>
          <w:tcPr>
            <w:tcW w:w="979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708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2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315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53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76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50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76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63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6D48AB" w:rsidRPr="006D48AB" w:rsidTr="006D48AB">
        <w:tc>
          <w:tcPr>
            <w:tcW w:w="1560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818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2126" w:type="dxa"/>
          </w:tcPr>
          <w:p w:rsidR="006D48AB" w:rsidRPr="006D48AB" w:rsidRDefault="006D48AB" w:rsidP="006D48AB">
            <w:pPr>
              <w:rPr>
                <w:rFonts w:ascii="TH SarabunPSK" w:hAnsi="TH SarabunPSK" w:cs="TH SarabunPSK"/>
                <w:sz w:val="44"/>
                <w:szCs w:val="44"/>
                <w:cs/>
              </w:rPr>
            </w:pPr>
          </w:p>
        </w:tc>
        <w:tc>
          <w:tcPr>
            <w:tcW w:w="1006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  <w:cs/>
              </w:rPr>
            </w:pPr>
          </w:p>
        </w:tc>
        <w:tc>
          <w:tcPr>
            <w:tcW w:w="979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708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92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315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53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76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950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76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63" w:type="dxa"/>
          </w:tcPr>
          <w:p w:rsidR="006D48AB" w:rsidRPr="006D48AB" w:rsidRDefault="006D48AB" w:rsidP="006D4AB4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</w:tbl>
    <w:p w:rsidR="006D4AB4" w:rsidRDefault="006D4AB4" w:rsidP="006D4A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D4AB4" w:rsidRDefault="006D4AB4" w:rsidP="006D4A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D4AB4" w:rsidRDefault="006D4AB4" w:rsidP="006D4A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</w:t>
      </w:r>
    </w:p>
    <w:p w:rsidR="006D4AB4" w:rsidRPr="006D4AB4" w:rsidRDefault="006D4AB4" w:rsidP="006D4A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</w:t>
      </w:r>
      <w:r w:rsidR="007732AA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หลักสูตร/ประธานสาขาวิชา</w:t>
      </w:r>
    </w:p>
    <w:sectPr w:rsidR="006D4AB4" w:rsidRPr="006D4AB4" w:rsidSect="006D4AB4">
      <w:pgSz w:w="16838" w:h="11906" w:orient="landscape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AB4"/>
    <w:rsid w:val="004319F1"/>
    <w:rsid w:val="004F28F5"/>
    <w:rsid w:val="006D48AB"/>
    <w:rsid w:val="006D4AB4"/>
    <w:rsid w:val="007732AA"/>
    <w:rsid w:val="00817AF3"/>
    <w:rsid w:val="00CE5E35"/>
    <w:rsid w:val="00D3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F6C397-FB71-46BC-BFAD-D1FC8ECA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32A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2A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3</cp:revision>
  <cp:lastPrinted>2019-11-06T04:47:00Z</cp:lastPrinted>
  <dcterms:created xsi:type="dcterms:W3CDTF">2019-11-06T04:49:00Z</dcterms:created>
  <dcterms:modified xsi:type="dcterms:W3CDTF">2023-01-30T08:36:00Z</dcterms:modified>
</cp:coreProperties>
</file>